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600" w:lineRule="exact"/>
        <w:ind w:firstLine="265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“春节之源·洛阳过年”</w:t>
      </w:r>
    </w:p>
    <w:p>
      <w:pPr>
        <w:pStyle w:val="2"/>
        <w:adjustRightInd w:val="0"/>
        <w:snapToGrid w:val="0"/>
        <w:spacing w:before="0" w:after="0" w:line="620" w:lineRule="exact"/>
        <w:ind w:firstLine="883" w:firstLineChars="200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</w:rPr>
        <w:t>2020洛阳</w:t>
      </w:r>
      <w:bookmarkStart w:id="0" w:name="_Hlk56618927"/>
      <w:r>
        <w:rPr>
          <w:rFonts w:ascii="Times New Roman" w:hAnsi="Times New Roman" w:cs="Times New Roman"/>
        </w:rPr>
        <w:t>冬季文化旅游消费活动</w:t>
      </w:r>
      <w:bookmarkEnd w:id="0"/>
      <w:r>
        <w:rPr>
          <w:rFonts w:hint="eastAsia" w:ascii="Times New Roman" w:hAnsi="Times New Roman" w:cs="Times New Roman"/>
          <w:lang w:eastAsia="zh-CN"/>
        </w:rPr>
        <w:t>内容</w:t>
      </w:r>
      <w:bookmarkStart w:id="2" w:name="_GoBack"/>
      <w:bookmarkEnd w:id="2"/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围绕文化、民俗、冬景三大主题，推出演艺、庙会、冬游、研学等八大系列活动，在洛阳度过一个文化年、时尚年、健康年、亲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</w:t>
      </w:r>
      <w:r>
        <w:rPr>
          <w:rFonts w:ascii="Times New Roman" w:hAnsi="Times New Roman" w:eastAsia="仿宋_GB2312" w:cs="Times New Roman"/>
          <w:sz w:val="32"/>
          <w:szCs w:val="32"/>
        </w:rPr>
        <w:t>年、民俗年。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（一）“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隋唐洛阳城 最潮中国年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”文化旅游活动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 应天门奇妙夜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间：2020年12月1日至2021年2月28日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点：应天门景区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主办单位：洛阳文保集团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在隋唐洛阳城应天门景区举办“寻梦黄河”应天门3D灯光投影秀；以科技手段，通过机器人、全息投影等形式呈现国风机器人演艺；发挥应天门场馆优势，组织相声、脱口秀等项目表演，增加应天门部分点位演艺，打造古都新生活特色游览项目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 “一街游千年”活动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间：2021年1月1日至2021年2月28日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点：贴廓巷、周公路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主办单位：洛阳文保集团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以贴廓巷元旦开街为时间节点，举办开年遇到贴廓巷、爱国教育主题展览、红诗朗诵周、贴廓巷里闹元宵等特色活动。举行沉浸式主题演出，主打隋唐宫廷小剧目，让游客在街区游览过程中增加代入感、体验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打造</w:t>
      </w:r>
      <w:r>
        <w:rPr>
          <w:rFonts w:ascii="Times New Roman" w:hAnsi="Times New Roman" w:eastAsia="仿宋_GB2312" w:cs="Times New Roman"/>
          <w:sz w:val="32"/>
          <w:szCs w:val="32"/>
        </w:rPr>
        <w:t>常态化、主题化、特色化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演艺</w:t>
      </w:r>
      <w:r>
        <w:rPr>
          <w:rFonts w:ascii="Times New Roman" w:hAnsi="Times New Roman" w:eastAsia="仿宋_GB2312" w:cs="Times New Roman"/>
          <w:sz w:val="32"/>
          <w:szCs w:val="32"/>
        </w:rPr>
        <w:t>，成为街区主题亮点。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 隋唐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洛阳城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新年游园会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间：2021年1月1日至2月28日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点：隋唐洛阳城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主办单位：洛阳文保集团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主要内容：借助《风起洛阳》开机仪式活动，持续发挥央视秋晚效应，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“游、学、读、演、俗、购”等6个板块35项文化旅游活动。在隋唐洛阳城举办九洲皇家游园会、大唐南市非遗展、幸福中国年百福展等活动，在天街研学营地举办“冬来冬往·梦回神都”、“冬来冬往·诗颂隋唐”、“冬来冬往·品读隋唐”等研学活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（二）“艺享洛阳 冬季有约”系列文艺演出活动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</w:t>
      </w:r>
      <w:bookmarkStart w:id="1" w:name="_Hlk57026342"/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“古都新生活 艺享洛阳城”精品剧目展演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间：2020年11月27日至2020年12月20日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点：洛阳市新区歌剧院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主办单位：洛阳旅游发展集团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活动内容：组织中国东方歌舞团大型舞蹈诗画《国色》、大型歌舞晚会《花开东方》、张继钢舞蹈史诗《黄河》、中国儿童艺术剧院《罐头小人》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一系列国内顶级演出剧目走进洛阳，为观众奉上艺术和视听盛宴。</w:t>
      </w:r>
    </w:p>
    <w:bookmarkEnd w:id="1"/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5. 沿黄九省暨第四届晋冀鲁豫传统戏剧展演活动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间：2020年12月中旬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广播电视台演播厅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</w:t>
      </w:r>
      <w:r>
        <w:rPr>
          <w:rFonts w:ascii="Times New Roman" w:hAnsi="Times New Roman" w:eastAsia="仿宋" w:cs="Times New Roman"/>
          <w:bCs/>
          <w:sz w:val="32"/>
          <w:szCs w:val="32"/>
        </w:rPr>
        <w:t>加强沿黄九省暨晋冀鲁豫四省在传统戏剧保护传承领域的交流合作，组织</w:t>
      </w:r>
      <w:r>
        <w:rPr>
          <w:rFonts w:ascii="Times New Roman" w:hAnsi="Times New Roman" w:eastAsia="仿宋" w:cs="Times New Roman"/>
          <w:sz w:val="32"/>
          <w:szCs w:val="32"/>
        </w:rPr>
        <w:t>省级以上非遗传统戏剧集中展演，每省</w:t>
      </w:r>
      <w:r>
        <w:rPr>
          <w:rFonts w:hint="eastAsia" w:ascii="Times New Roman" w:hAnsi="Times New Roman" w:eastAsia="仿宋" w:cs="Times New Roman"/>
          <w:sz w:val="32"/>
          <w:szCs w:val="32"/>
        </w:rPr>
        <w:t>安排</w:t>
      </w:r>
      <w:r>
        <w:rPr>
          <w:rFonts w:ascii="Times New Roman" w:hAnsi="Times New Roman" w:eastAsia="仿宋" w:cs="Times New Roman"/>
          <w:sz w:val="32"/>
          <w:szCs w:val="32"/>
        </w:rPr>
        <w:t>1个</w:t>
      </w:r>
      <w:r>
        <w:rPr>
          <w:rFonts w:hint="eastAsia" w:ascii="Times New Roman" w:hAnsi="Times New Roman" w:eastAsia="仿宋" w:cs="Times New Roman"/>
          <w:sz w:val="32"/>
          <w:szCs w:val="32"/>
        </w:rPr>
        <w:t>代表性</w:t>
      </w:r>
      <w:r>
        <w:rPr>
          <w:rFonts w:ascii="Times New Roman" w:hAnsi="Times New Roman" w:eastAsia="仿宋" w:cs="Times New Roman"/>
          <w:sz w:val="32"/>
          <w:szCs w:val="32"/>
        </w:rPr>
        <w:t>剧团参演，</w:t>
      </w:r>
      <w:r>
        <w:rPr>
          <w:rFonts w:ascii="Times New Roman" w:hAnsi="Times New Roman" w:eastAsia="仿宋" w:cs="Times New Roman"/>
          <w:bCs/>
          <w:sz w:val="32"/>
          <w:szCs w:val="32"/>
        </w:rPr>
        <w:t>通过戏剧展演，提高传统戏剧的传承发展能力，弘扬优秀传统文化、满足广大人民群众日益增长的美好生活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需要</w:t>
      </w:r>
      <w:r>
        <w:rPr>
          <w:rFonts w:ascii="Times New Roman" w:hAnsi="Times New Roman" w:eastAsia="仿宋" w:cs="Times New Roman"/>
          <w:bCs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 2021洛阳新年音乐会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间：2020年12月31日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洛阳歌剧院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以深情歌颂伟大祖国、礼赞美好时代为主题，举办新年音乐会，营造欢乐祥和、积极进取的热烈氛围，汇聚发力都市圈、提升辐射力、打造增长极、形成新引擎，推进洛阳副中心城市建设的强大正能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7. 文化演艺系列活动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间：2021年1月1日至2021年2月28日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点：县（市、区）相关地点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承办</w:t>
      </w:r>
      <w:r>
        <w:rPr>
          <w:rFonts w:ascii="Times New Roman" w:hAnsi="Times New Roman" w:eastAsia="仿宋_GB2312" w:cs="Times New Roman"/>
          <w:sz w:val="32"/>
          <w:szCs w:val="32"/>
        </w:rPr>
        <w:t>单位：各县（市、区）人民政府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在洛龙区正大文化艺术中心举办“青少年合唱团专场演出”、“戏剧团专场演出”、“神都国乐团新年音乐会”等专场演出活动，在老城十字街、洛邑古城、涧西区广州市场步行街、西工小街举办街头音乐会等演艺活动，通过公益创意音乐形式，挖掘本土音乐文化，让市民近距离感受文化艺术。各县（市、区）积极开展各种群众性文化活动，丰富“双节”文化生活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 2021新春戏曲晚会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上旬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点：洛阳市新区歌剧院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活动内容：通过传统、经典和富有洛阳元素的戏曲演出，表演京剧、豫剧、曲剧等戏曲节目，让观众尽情领略优秀传统戏曲文化的独特魅力，共同迎接新春佳节。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（三）“冬游洛阳 冰雪奇缘”系列文旅活动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9. 温泉滑雪旅游季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时间：2020年12月1日至2021年2月28日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地点：洛阳市各大温泉滑雪企业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主办单位：市文化广电和旅游局、相关县（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</w:t>
      </w:r>
      <w:r>
        <w:rPr>
          <w:rFonts w:ascii="Times New Roman" w:hAnsi="Times New Roman" w:eastAsia="仿宋_GB2312" w:cs="Times New Roman"/>
          <w:sz w:val="32"/>
          <w:szCs w:val="32"/>
        </w:rPr>
        <w:t>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</w:t>
      </w:r>
      <w:r>
        <w:rPr>
          <w:rFonts w:ascii="Times New Roman" w:hAnsi="Times New Roman" w:eastAsia="仿宋_GB2312" w:cs="Times New Roman"/>
          <w:sz w:val="32"/>
          <w:szCs w:val="32"/>
        </w:rPr>
        <w:t>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整合洛阳各大温泉滑雪资源，策划惠游洛阳，畅游洛阳，嗨游洛阳三大板块活动，开展洛阳最美冬游打卡地评选，千张万元门票免费送，泡汤滑雪五折日，温泉瑜伽挑战赛，“洛阳冬季好物节”线上直播、洛阳都市圈主流媒体矩阵推广等活动，实现市场添活力，市民享福利，企业得收益等多方共赢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10. 伏牛山冰雪旅游节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点：栾川县、嵩县、洛宁县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主办单位：市文化广电和旅游局，栾川、嵩县、洛宁县人民政府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活动内容：借助尧栾高速开通，大力推介伏牛山冬游产品，组织开展老君山冰雪雾凇节、重渡沟冰雪乡村游、白云山冰雪嘉年华、木扎岭冰挂节、神灵寨</w:t>
      </w:r>
      <w:r>
        <w:rPr>
          <w:rFonts w:ascii="Times New Roman" w:hAnsi="Times New Roman" w:eastAsia="仿宋" w:cs="Times New Roman"/>
          <w:sz w:val="32"/>
          <w:szCs w:val="32"/>
        </w:rPr>
        <w:t>滑雪节</w:t>
      </w:r>
      <w:r>
        <w:rPr>
          <w:rFonts w:ascii="Times New Roman" w:hAnsi="Times New Roman" w:eastAsia="仿宋_GB2312" w:cs="Times New Roman"/>
          <w:sz w:val="32"/>
          <w:szCs w:val="32"/>
        </w:rPr>
        <w:t>等冬景赏游活动，赏雪景、看雪灯、观冰挂，打造欢乐冰雪盛宴。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11. 河南省滑雪公开赛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间：2020年12月至2021年1月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点：伏牛山滑雪度假乐园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承办</w:t>
      </w:r>
      <w:r>
        <w:rPr>
          <w:rFonts w:ascii="Times New Roman" w:hAnsi="Times New Roman" w:eastAsia="仿宋_GB2312" w:cs="Times New Roman"/>
          <w:sz w:val="32"/>
          <w:szCs w:val="32"/>
        </w:rPr>
        <w:t>单位：市体育局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活动内容：举办2020年河南省滑雪公开赛（伏牛山站）活动，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梦幻冰雪之雪地撒欢节、雪地趣味运动会、雪地冬令营等活动。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（四）“迎春灯会 民俗庙会”系列活动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12.“祈福聚龙门·福运迎新年”系列活动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间：2020年12月28日至2021年2月28日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点：龙门石窟景区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主办单位：龙门管委会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主要内容：持续提升夜游龙门品质，突出龙门石窟文化价值、深度体验等特色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推出“龙门夜九章”九大元素夜游线路。推出福地龙门、旺福龙门、纳福龙门、送福龙门、说福龙门等系列主题，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举行</w:t>
      </w:r>
      <w:r>
        <w:rPr>
          <w:rFonts w:ascii="Times New Roman" w:hAnsi="Times New Roman" w:eastAsia="仿宋_GB2312" w:cs="Times New Roman"/>
          <w:sz w:val="32"/>
          <w:szCs w:val="32"/>
        </w:rPr>
        <w:t>观花灯、祈福桃林、吉狮纳福、国潮舞美等特色活动，开展云直播、云讲解、云课堂、云导览、云诗歌等线上互动体验活动，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在龙门度过</w:t>
      </w:r>
      <w:r>
        <w:rPr>
          <w:rFonts w:ascii="Times New Roman" w:hAnsi="Times New Roman" w:eastAsia="仿宋_GB2312" w:cs="Times New Roman"/>
          <w:sz w:val="32"/>
          <w:szCs w:val="32"/>
        </w:rPr>
        <w:t>吉祥如意中国年。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13. 洛邑古城春节文化庙会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间：2021年2月12日至2021年2月28日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点：洛邑古城园区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主办单位：洛阳古城管委会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主要内容：开展河洛大鼓、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二鬼摔跤、</w:t>
      </w:r>
      <w:r>
        <w:rPr>
          <w:rFonts w:ascii="Times New Roman" w:hAnsi="Times New Roman" w:eastAsia="仿宋_GB2312" w:cs="Times New Roman"/>
          <w:sz w:val="32"/>
          <w:szCs w:val="32"/>
        </w:rPr>
        <w:t>秦氏绢艺、剪纸等非遗展演，游客品味非遗百态，追溯传统文化记忆，举行功夫南狮、仪仗巡游、宫廷乐舞、戏曲表演、评书相声等民俗文化活动，引进国际马戏表演项目，为游客春节游玩提供新选择、新体验。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14. 2021王城新春游园会暨王城迎春灯会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间：2021年2月12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至2月28日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点：王城公园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主办单位：市城市管理局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活动内容：王城新春游园会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</w:t>
      </w:r>
      <w:r>
        <w:rPr>
          <w:rFonts w:ascii="Times New Roman" w:hAnsi="Times New Roman" w:eastAsia="仿宋_GB2312" w:cs="Times New Roman"/>
          <w:sz w:val="32"/>
          <w:szCs w:val="32"/>
        </w:rPr>
        <w:t>举办电音乐团、网红抖音、国潮街舞、彩车欢乐嘉年华、互动演艺、行为艺术铜人表演等一系列活动；灯会将打造“盛世中华”“月满神州”“童话世界”等九大主题展区，近百组大中型彩灯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通过科技手段展示传统彩灯的巨大魅力。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15. 2021隋唐河洛文化庙会暨上元灯会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间：2021年2月12日至2月28日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点：隋唐城遗址植物园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主办单位：市城市管理局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活动内容：举办高跷秧歌、安塞腰鼓、河洛大鼓等“非遗”文化表演项目，以及舞龙舞狮、魔术杂技、百姓大舞台、环球飞车、魔幻飞轮、民间手工艺等传统民俗表演，上元灯会以“点亮洛城、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光</w:t>
      </w:r>
      <w:r>
        <w:rPr>
          <w:rFonts w:ascii="Times New Roman" w:hAnsi="Times New Roman" w:eastAsia="仿宋_GB2312" w:cs="Times New Roman"/>
          <w:sz w:val="32"/>
          <w:szCs w:val="32"/>
        </w:rPr>
        <w:t>耀中原”为主题，与自贡灯会合作，展示80余组大中型灯组，烘托传统春节喜庆热闹的年味氛围。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16.</w:t>
      </w:r>
      <w:r>
        <w:rPr>
          <w:rFonts w:ascii="Times New Roman" w:hAnsi="Times New Roman" w:eastAsia="仿宋_GB2312" w:cs="Times New Roman"/>
          <w:b/>
          <w:sz w:val="32"/>
          <w:szCs w:val="32"/>
        </w:rPr>
        <w:t>“欢乐新春·民俗文化庙会”系列活动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时    间：</w:t>
      </w:r>
      <w:r>
        <w:rPr>
          <w:rFonts w:ascii="Times New Roman" w:hAnsi="Times New Roman" w:eastAsia="仿宋_GB2312" w:cs="Times New Roman"/>
          <w:sz w:val="32"/>
          <w:szCs w:val="32"/>
        </w:rPr>
        <w:t>2021年2月12日至2月28日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地    点：县（市、区）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相关地点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主办单位：各县（市、区）人民政府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</w:t>
      </w:r>
      <w:r>
        <w:rPr>
          <w:rFonts w:ascii="Times New Roman" w:hAnsi="Times New Roman" w:eastAsia="仿宋_GB2312" w:cs="Times New Roman"/>
          <w:sz w:val="32"/>
          <w:szCs w:val="32"/>
        </w:rPr>
        <w:t>通过市县联动，结合区域特色，举办 “魏家坡 中国年”系列活动、倒盏村民俗文化节、红山欢乐谷春节庙会、宜阳灵山庙会、中国龙·醉汝阳新春文化庙会、“我在新安等你”民俗年会、二程文化园新春庙会等民俗庙会活动，营造浓厚的节日文化氛围。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“老家河南 栾川过年”系列主题活动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时    间：</w:t>
      </w:r>
      <w:r>
        <w:rPr>
          <w:rFonts w:ascii="Times New Roman" w:hAnsi="Times New Roman" w:eastAsia="仿宋_GB2312" w:cs="Times New Roman"/>
          <w:sz w:val="32"/>
          <w:szCs w:val="32"/>
        </w:rPr>
        <w:t>2021年2月4日至2月28日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地    点：栾川县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主办单位：栾川县人民政府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活动内容：举办璀璨山城新春灯会，</w:t>
      </w:r>
      <w:r>
        <w:rPr>
          <w:rFonts w:ascii="Times New Roman" w:hAnsi="Times New Roman" w:eastAsia="仿宋" w:cs="Times New Roman"/>
          <w:sz w:val="32"/>
          <w:szCs w:val="32"/>
        </w:rPr>
        <w:t>在栾川县城主要街道、重要商业区、高速下站口、老君山、鸡冠洞景区等地进行彩灯亮化，烘托</w:t>
      </w:r>
      <w:r>
        <w:rPr>
          <w:rFonts w:hint="eastAsia" w:ascii="Times New Roman" w:hAnsi="Times New Roman" w:eastAsia="仿宋" w:cs="Times New Roman"/>
          <w:sz w:val="32"/>
          <w:szCs w:val="32"/>
        </w:rPr>
        <w:t>春节</w:t>
      </w:r>
      <w:r>
        <w:rPr>
          <w:rFonts w:ascii="Times New Roman" w:hAnsi="Times New Roman" w:eastAsia="仿宋" w:cs="Times New Roman"/>
          <w:sz w:val="32"/>
          <w:szCs w:val="32"/>
        </w:rPr>
        <w:t>节日氛围，举办鸡冠洞里过大年暨2020年鸡冠洞景区新春民俗文化节、欢乐重渡过大年、竹海野生动物园民俗文化迎新等特色民俗庙会活动。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（五）“研学洛阳 读懂中国”系列活动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18.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研学旅行精品课程大赛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间：2020年12月10日至2020年12月30日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洛阳市研学旅行基地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依托全市研学旅行基地，以洛阳市研学资源为课程依托，突出黄河文化、河洛文化，通过比赛遴选一批具有洛阳特色、主题突出、特色鲜明、体验感强、科学实用、育人效果明显的研学旅行精品课程，举行颁奖活动，发布精品研学旅行课程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19.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冬季“亲子研学团”活动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洛阳市研学旅行基地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组织全市研学旅行基地开展节假日“亲子研学团”活动，结合元旦、春节、元宵等节日，设计喜庆、祥和、富有河洛文化特色的研学体验项目和课程，让家长带领孩子充分感受河洛大地浓厚的历史文化，寓教于乐、家地共育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20.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东方博物馆之都研学活动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间：2020年12月1日至2021年2月28日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全市主要博物馆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主办单位：市文物局、市自然资源和规划局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主要内容：以“二十四节气”为主题，在洛阳博物馆、天子驾六博物馆举办 “二十四节气及博物微观”、汉字之美等活动；以“最早中国”为主题，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二里头夏都遗址博物馆开展“陶泥制生肖”、“彩绘文物世界”研学和文化宣讲团进校园等系列活动；以“民俗文化”为主题，在民俗博物馆举办 “民俗馆里话佳节”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隋唐大运河博物馆开展绘书古建研学社教活动。双节期间延长洛阳博物馆、市规划馆开放至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晚上</w:t>
      </w:r>
      <w:r>
        <w:rPr>
          <w:rFonts w:ascii="Times New Roman" w:hAnsi="Times New Roman" w:eastAsia="仿宋_GB2312" w:cs="Times New Roman"/>
          <w:sz w:val="32"/>
          <w:szCs w:val="32"/>
        </w:rPr>
        <w:t>九点，并开展与春节相关主题活动。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（六）“全民健身 乐享生活”主题活动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21.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第三届全国业余围棋大赛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间：2020年12月3日至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12月7日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点：洛阳市钼都利豪国际饭店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承办单位：市体育局、市体育总会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比赛分为名手组、名师组、名人组等组别，组织邀请全国各地围棋参赛选手、文化名人、知名企业家、围棋爱好者180人参与赛事，通过举办围棋赛事活动，全面打造“围棋之乡”，带动围棋文化消费，提升城市品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22. 2021年元旦长跑暨半程马拉松赛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间：2021年1月1日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点: 城市区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承办单位：市体育局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主要内容：以古都新生活，健康新理念为主题，在元旦组织10000名长跑运动爱好者参加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，提高全民身体素质和健康水平，以奔跑的形式迎接新年到来。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23. 冬季全民健身系列活动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间：2020年11月20日至2021年1月20日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点：县（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</w:t>
      </w:r>
      <w:r>
        <w:rPr>
          <w:rFonts w:ascii="Times New Roman" w:hAnsi="Times New Roman" w:eastAsia="仿宋_GB2312" w:cs="Times New Roman"/>
          <w:sz w:val="32"/>
          <w:szCs w:val="32"/>
        </w:rPr>
        <w:t>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相关地点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主办单位：市体育局、各县（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</w:t>
      </w:r>
      <w:r>
        <w:rPr>
          <w:rFonts w:ascii="Times New Roman" w:hAnsi="Times New Roman" w:eastAsia="仿宋_GB2312" w:cs="Times New Roman"/>
          <w:sz w:val="32"/>
          <w:szCs w:val="32"/>
        </w:rPr>
        <w:t>区）人民政府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活动内容：结合冬季特点，组织开展全民健身活动，举行篮球、足球、羽毛球等体育比赛，举办栾川奇境马拉松、第四届栾川毽球比赛、嵩县环陆浑湖马拉松、 “逐孟黄河，津津乐道”孟津半程马拉松赛、偃师冬季全民万米长跑、冬季徒步挑战赛、青少年羽毛球赛、乒乓球赛等系列活动，加强体育运动，促进全民健身，释放冬日活力。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（七）“书香洛阳 冬暖书房”系列文化活动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24.“书香惠洛阳，书房不打烊”冬季阅读季活动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间：2020年12月1日至2021年2月28日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点：全市城市书房、图书馆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组织全市各级城市书房、公共图书馆、新华书店等开展家训家风读书分享、全民悦读日、读书会、新书推荐、读者沙龙、经典诵读、知识讲堂、征文比赛等全民阅读推广活动，组织开展“最美城市书房、最美城市书房管理员、最美读者、最美志愿者”评选活动，元旦、春节期间正常开放，营造浓郁节日文化氛围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25.“阅读越开心、阅读越上进”寒假少儿阅读活动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间：2021年1月20日至2021年2月28日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点：洛阳市少儿图书馆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活动内容：开展馆校合作图书共读活动，组织开展非遗薪火我传承、感触24节气少儿非遗之旅、新书嘉年华少儿图书展、少图研学之旅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等寒假</w:t>
      </w:r>
      <w:r>
        <w:rPr>
          <w:rFonts w:ascii="Times New Roman" w:hAnsi="Times New Roman" w:eastAsia="仿宋_GB2312" w:cs="Times New Roman"/>
          <w:sz w:val="32"/>
          <w:szCs w:val="32"/>
        </w:rPr>
        <w:t>阅读推广活动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，培养少儿阅读好习惯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（八）“享游洛阳 乐享云端”线上主题文旅活动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26.“冬游洛阳城 云端享精彩”惠民消费活动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2020年12月12日至2021年2月28日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点：“享游洛阳”文旅消费平台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主办单位：市文化广电和旅游局、洛阳旅发集团、各县（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</w:t>
      </w:r>
      <w:r>
        <w:rPr>
          <w:rFonts w:ascii="Times New Roman" w:hAnsi="Times New Roman" w:eastAsia="仿宋_GB2312" w:cs="Times New Roman"/>
          <w:sz w:val="32"/>
          <w:szCs w:val="32"/>
        </w:rPr>
        <w:t>区）人民政府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依托“享游洛阳”文旅消费平台，开展云上赏冬景、云海逛市集、云中读好书、云端秀缤纷、云外观大展等“云旅游”活动；通过平台推出每周四景区门票“1元秒杀”和非节假日全国游客门票“0元预约”等惠民出游活动；开展“线上逛集市+线上云购物”活动，在平台发放冬季文旅惠民消费券，线上、线下消费均可享受优惠，促进线上+线下文旅消费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“洛阳十大年礼大奖”评选暨新春年礼订购会活动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2020年12月12日至2021年1月30日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点：“享游洛阳”文旅消费平台、泉舜购物中心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主办单位：市文化广电和旅游局、市商务局、市农业农村局、市扶贫办、洛阳旅发集团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依托“享游洛阳”文旅消费平台，组织开展“洛阳十大年礼大奖”评选活动，推出特色伴手礼，推动“双进”“双促”“双服务”行动落实，选文旅精品、评特产好物，入驻享游平台，线上举办“双十二”半价购，开展店铺周周送、社群团购等打折优惠活动，线下在双节期间开展“新春年礼订购会”活动，通过“线上”、“线下”双向支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促进</w:t>
      </w:r>
      <w:r>
        <w:rPr>
          <w:rFonts w:ascii="Times New Roman" w:hAnsi="Times New Roman" w:eastAsia="仿宋_GB2312" w:cs="Times New Roman"/>
          <w:sz w:val="32"/>
          <w:szCs w:val="32"/>
        </w:rPr>
        <w:t>洛阳年礼消费购物。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“遇见快手 嗨在洛阳”线上推广活动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    间：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2020年12月12日至2021年2月28日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点：快手APP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主办单位：市文化广电和旅游局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活动内容：由我市与快手联合举办“遇见快手 嗨在洛阳”线上推广活动，通过快手APP开展“洛阳冬季网红打卡地”和“洛阳最佳冬游线路”评选，借助“短视频＋直播”的方式，积极发展“互联网+旅游”新模式，运用新媒体打造网红城市，通过线上广泛宣传洛阳冬季特色文化旅游活动和特色旅游产品，带动线下实体消费。</w:t>
      </w:r>
    </w:p>
    <w:p/>
    <w:sectPr>
      <w:pgSz w:w="11906" w:h="16838"/>
      <w:pgMar w:top="1440" w:right="1587" w:bottom="1440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2C5457"/>
    <w:rsid w:val="5CDB2716"/>
    <w:rsid w:val="6FD30FBC"/>
    <w:rsid w:val="779C0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liurongjun</dc:creator>
  <cp:lastModifiedBy>新华荣媒</cp:lastModifiedBy>
  <dcterms:modified xsi:type="dcterms:W3CDTF">2020-12-01T09:33:17Z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